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0F1E37" w14:textId="77777777" w:rsidR="00947ECD" w:rsidRPr="00144239" w:rsidRDefault="00947ECD" w:rsidP="00947ECD">
      <w:pPr>
        <w:rPr>
          <w:b/>
          <w:bCs/>
          <w:color w:val="70AD47" w:themeColor="accent6"/>
          <w:sz w:val="28"/>
          <w:szCs w:val="32"/>
        </w:rPr>
      </w:pPr>
      <w:r w:rsidRPr="00144239">
        <w:rPr>
          <w:b/>
          <w:bCs/>
          <w:color w:val="70AD47" w:themeColor="accent6"/>
          <w:sz w:val="28"/>
          <w:szCs w:val="32"/>
        </w:rPr>
        <w:t xml:space="preserve">[ </w:t>
      </w:r>
      <w:r w:rsidRPr="00144239">
        <w:rPr>
          <w:rFonts w:hint="eastAsia"/>
          <w:b/>
          <w:bCs/>
          <w:color w:val="70AD47" w:themeColor="accent6"/>
          <w:sz w:val="28"/>
          <w:szCs w:val="32"/>
        </w:rPr>
        <w:t>경희대학교 미디어학과</w:t>
      </w:r>
      <w:r w:rsidRPr="00144239">
        <w:rPr>
          <w:b/>
          <w:bCs/>
          <w:color w:val="70AD47" w:themeColor="accent6"/>
          <w:sz w:val="28"/>
          <w:szCs w:val="32"/>
        </w:rPr>
        <w:t xml:space="preserve"> </w:t>
      </w:r>
      <w:r w:rsidRPr="00144239">
        <w:rPr>
          <w:rFonts w:hint="eastAsia"/>
          <w:b/>
          <w:bCs/>
          <w:color w:val="70AD47" w:themeColor="accent6"/>
          <w:sz w:val="28"/>
          <w:szCs w:val="32"/>
        </w:rPr>
        <w:t>M</w:t>
      </w:r>
      <w:r w:rsidRPr="00144239">
        <w:rPr>
          <w:b/>
          <w:bCs/>
          <w:color w:val="70AD47" w:themeColor="accent6"/>
          <w:sz w:val="28"/>
          <w:szCs w:val="32"/>
        </w:rPr>
        <w:t>etaCampus</w:t>
      </w:r>
      <w:r w:rsidRPr="00144239">
        <w:rPr>
          <w:rFonts w:hint="eastAsia"/>
          <w:b/>
          <w:bCs/>
          <w:color w:val="70AD47" w:themeColor="accent6"/>
          <w:sz w:val="28"/>
          <w:szCs w:val="32"/>
        </w:rPr>
        <w:t>를 오픈합니다~</w:t>
      </w:r>
      <w:r w:rsidRPr="00144239">
        <w:rPr>
          <w:b/>
          <w:bCs/>
          <w:color w:val="70AD47" w:themeColor="accent6"/>
          <w:sz w:val="28"/>
          <w:szCs w:val="32"/>
        </w:rPr>
        <w:t>~~~!!!!! ]</w:t>
      </w:r>
    </w:p>
    <w:p w14:paraId="7F06F340" w14:textId="77777777" w:rsidR="00947ECD" w:rsidRPr="00144239" w:rsidRDefault="00947ECD" w:rsidP="00947ECD">
      <w:pPr>
        <w:rPr>
          <w:b/>
          <w:bCs/>
          <w:szCs w:val="20"/>
        </w:rPr>
      </w:pPr>
    </w:p>
    <w:p w14:paraId="48AEE532" w14:textId="77777777" w:rsidR="00947ECD" w:rsidRPr="00144239" w:rsidRDefault="00947ECD" w:rsidP="00947ECD">
      <w:pPr>
        <w:rPr>
          <w:szCs w:val="20"/>
        </w:rPr>
      </w:pPr>
      <w:r w:rsidRPr="00144239">
        <w:rPr>
          <w:rFonts w:hint="eastAsia"/>
          <w:szCs w:val="20"/>
        </w:rPr>
        <w:t>경희대학교</w:t>
      </w:r>
      <w:r w:rsidRPr="00144239">
        <w:rPr>
          <w:szCs w:val="20"/>
        </w:rPr>
        <w:t xml:space="preserve"> 미디어학과 '메타캠퍼스'</w:t>
      </w:r>
      <w:r w:rsidRPr="00144239">
        <w:rPr>
          <w:rFonts w:hint="eastAsia"/>
          <w:szCs w:val="20"/>
        </w:rPr>
        <w:t>를 드디어 오픈합</w:t>
      </w:r>
      <w:r w:rsidRPr="00144239">
        <w:rPr>
          <w:szCs w:val="20"/>
        </w:rPr>
        <w:t>니다!</w:t>
      </w:r>
    </w:p>
    <w:p w14:paraId="789B8E3F" w14:textId="77777777" w:rsidR="00947ECD" w:rsidRPr="00144239" w:rsidRDefault="00947ECD" w:rsidP="00947ECD">
      <w:pPr>
        <w:rPr>
          <w:szCs w:val="20"/>
        </w:rPr>
      </w:pPr>
      <w:r w:rsidRPr="00144239">
        <w:rPr>
          <w:rFonts w:hint="eastAsia"/>
          <w:szCs w:val="20"/>
        </w:rPr>
        <w:t>미디어학과</w:t>
      </w:r>
      <w:r w:rsidRPr="00144239">
        <w:rPr>
          <w:szCs w:val="20"/>
        </w:rPr>
        <w:t xml:space="preserve"> </w:t>
      </w:r>
      <w:r w:rsidRPr="00144239">
        <w:rPr>
          <w:rFonts w:hint="eastAsia"/>
          <w:szCs w:val="20"/>
        </w:rPr>
        <w:t xml:space="preserve">가족 모두를 </w:t>
      </w:r>
      <w:r w:rsidRPr="00144239">
        <w:rPr>
          <w:szCs w:val="20"/>
        </w:rPr>
        <w:t xml:space="preserve">위한 </w:t>
      </w:r>
      <w:r w:rsidRPr="00144239">
        <w:rPr>
          <w:rFonts w:hint="eastAsia"/>
          <w:szCs w:val="20"/>
        </w:rPr>
        <w:t xml:space="preserve">메타버스 공간으로, </w:t>
      </w:r>
      <w:r w:rsidRPr="00144239">
        <w:rPr>
          <w:szCs w:val="20"/>
        </w:rPr>
        <w:t>365</w:t>
      </w:r>
      <w:r w:rsidRPr="00144239">
        <w:rPr>
          <w:rFonts w:hint="eastAsia"/>
          <w:szCs w:val="20"/>
        </w:rPr>
        <w:t xml:space="preserve">일 </w:t>
      </w:r>
      <w:r w:rsidRPr="00144239">
        <w:rPr>
          <w:szCs w:val="20"/>
        </w:rPr>
        <w:t>24</w:t>
      </w:r>
      <w:r w:rsidRPr="00144239">
        <w:rPr>
          <w:rFonts w:hint="eastAsia"/>
          <w:szCs w:val="20"/>
        </w:rPr>
        <w:t>시간 항시 오픈되어 있습니다.</w:t>
      </w:r>
    </w:p>
    <w:p w14:paraId="02ACF3FD" w14:textId="77777777" w:rsidR="00947ECD" w:rsidRPr="00144239" w:rsidRDefault="00947ECD" w:rsidP="00947ECD">
      <w:pPr>
        <w:rPr>
          <w:szCs w:val="20"/>
        </w:rPr>
      </w:pPr>
      <w:r w:rsidRPr="00144239">
        <w:rPr>
          <w:rFonts w:hint="eastAsia"/>
          <w:szCs w:val="20"/>
        </w:rPr>
        <w:t>강의,</w:t>
      </w:r>
      <w:r w:rsidRPr="00144239">
        <w:rPr>
          <w:szCs w:val="20"/>
        </w:rPr>
        <w:t xml:space="preserve"> </w:t>
      </w:r>
      <w:r w:rsidRPr="00144239">
        <w:rPr>
          <w:rFonts w:hint="eastAsia"/>
          <w:szCs w:val="20"/>
        </w:rPr>
        <w:t>회의,</w:t>
      </w:r>
      <w:r w:rsidRPr="00144239">
        <w:rPr>
          <w:szCs w:val="20"/>
        </w:rPr>
        <w:t xml:space="preserve"> </w:t>
      </w:r>
      <w:r w:rsidRPr="00144239">
        <w:rPr>
          <w:rFonts w:hint="eastAsia"/>
          <w:szCs w:val="20"/>
        </w:rPr>
        <w:t>행사,</w:t>
      </w:r>
      <w:r w:rsidRPr="00144239">
        <w:rPr>
          <w:szCs w:val="20"/>
        </w:rPr>
        <w:t xml:space="preserve"> </w:t>
      </w:r>
      <w:r w:rsidRPr="00144239">
        <w:rPr>
          <w:rFonts w:hint="eastAsia"/>
          <w:szCs w:val="20"/>
        </w:rPr>
        <w:t>그리고</w:t>
      </w:r>
      <w:r w:rsidRPr="00144239">
        <w:rPr>
          <w:szCs w:val="20"/>
        </w:rPr>
        <w:t xml:space="preserve"> </w:t>
      </w:r>
      <w:r w:rsidRPr="00144239">
        <w:rPr>
          <w:rFonts w:hint="eastAsia"/>
          <w:szCs w:val="20"/>
        </w:rPr>
        <w:t>우연한(</w:t>
      </w:r>
      <w:r w:rsidRPr="00144239">
        <w:rPr>
          <w:szCs w:val="20"/>
        </w:rPr>
        <w:t xml:space="preserve">^^) </w:t>
      </w:r>
      <w:r w:rsidRPr="00144239">
        <w:rPr>
          <w:rFonts w:hint="eastAsia"/>
          <w:szCs w:val="20"/>
        </w:rPr>
        <w:t>만남을 위해 언제든 들어오실 수 있습니다.</w:t>
      </w:r>
    </w:p>
    <w:p w14:paraId="4018D001" w14:textId="77777777" w:rsidR="00947ECD" w:rsidRPr="00144239" w:rsidRDefault="00947ECD" w:rsidP="00947ECD">
      <w:pPr>
        <w:rPr>
          <w:szCs w:val="20"/>
        </w:rPr>
      </w:pPr>
      <w:r w:rsidRPr="00144239">
        <w:rPr>
          <w:rFonts w:hint="eastAsia"/>
          <w:szCs w:val="20"/>
        </w:rPr>
        <w:t xml:space="preserve">부디 </w:t>
      </w:r>
      <w:r w:rsidRPr="00144239">
        <w:rPr>
          <w:szCs w:val="20"/>
        </w:rPr>
        <w:t xml:space="preserve">건강하고 유익한 소통의 </w:t>
      </w:r>
      <w:r w:rsidRPr="00144239">
        <w:rPr>
          <w:rFonts w:hint="eastAsia"/>
          <w:szCs w:val="20"/>
        </w:rPr>
        <w:t>공간이</w:t>
      </w:r>
      <w:r w:rsidRPr="00144239">
        <w:rPr>
          <w:szCs w:val="20"/>
        </w:rPr>
        <w:t xml:space="preserve"> 되었으면 합니다.</w:t>
      </w:r>
    </w:p>
    <w:p w14:paraId="12F09ED2" w14:textId="77777777" w:rsidR="00947ECD" w:rsidRPr="00144239" w:rsidRDefault="00947ECD" w:rsidP="00947ECD">
      <w:pPr>
        <w:rPr>
          <w:szCs w:val="20"/>
        </w:rPr>
      </w:pPr>
      <w:r w:rsidRPr="00144239">
        <w:rPr>
          <w:rFonts w:hint="eastAsia"/>
          <w:szCs w:val="20"/>
        </w:rPr>
        <w:t>오프닝</w:t>
      </w:r>
      <w:r w:rsidRPr="00144239">
        <w:rPr>
          <w:szCs w:val="20"/>
        </w:rPr>
        <w:t xml:space="preserve"> </w:t>
      </w:r>
      <w:r w:rsidRPr="00144239">
        <w:rPr>
          <w:rFonts w:hint="eastAsia"/>
          <w:szCs w:val="20"/>
        </w:rPr>
        <w:t xml:space="preserve">행사 </w:t>
      </w:r>
      <w:r w:rsidRPr="00144239">
        <w:rPr>
          <w:szCs w:val="20"/>
        </w:rPr>
        <w:t>일정</w:t>
      </w:r>
      <w:r w:rsidRPr="00144239">
        <w:rPr>
          <w:rFonts w:hint="eastAsia"/>
          <w:szCs w:val="20"/>
        </w:rPr>
        <w:t>을</w:t>
      </w:r>
      <w:r w:rsidRPr="00144239">
        <w:rPr>
          <w:szCs w:val="20"/>
        </w:rPr>
        <w:t xml:space="preserve"> 공유</w:t>
      </w:r>
      <w:r w:rsidRPr="00144239">
        <w:rPr>
          <w:rFonts w:hint="eastAsia"/>
          <w:szCs w:val="20"/>
        </w:rPr>
        <w:t>합</w:t>
      </w:r>
      <w:r w:rsidRPr="00144239">
        <w:rPr>
          <w:szCs w:val="20"/>
        </w:rPr>
        <w:t>니다. (</w:t>
      </w:r>
      <w:r w:rsidRPr="00144239">
        <w:rPr>
          <w:rFonts w:hint="eastAsia"/>
          <w:szCs w:val="20"/>
        </w:rPr>
        <w:t>상세 내용은 첨부 안내문 참고!)</w:t>
      </w:r>
    </w:p>
    <w:p w14:paraId="34098A59" w14:textId="77777777" w:rsidR="00947ECD" w:rsidRPr="00144239" w:rsidRDefault="00947ECD" w:rsidP="00947ECD">
      <w:pPr>
        <w:rPr>
          <w:szCs w:val="20"/>
        </w:rPr>
      </w:pPr>
    </w:p>
    <w:p w14:paraId="6D0D4AAD" w14:textId="77777777" w:rsidR="00947ECD" w:rsidRPr="00144239" w:rsidRDefault="00947ECD" w:rsidP="00947ECD">
      <w:pPr>
        <w:rPr>
          <w:rFonts w:asciiTheme="minorEastAsia" w:hAnsiTheme="minorEastAsia"/>
          <w:color w:val="4472C4" w:themeColor="accent1"/>
          <w:szCs w:val="20"/>
        </w:rPr>
      </w:pPr>
      <w:r w:rsidRPr="00144239">
        <w:rPr>
          <w:rFonts w:asciiTheme="minorEastAsia" w:hAnsiTheme="minorEastAsia"/>
          <w:color w:val="4472C4" w:themeColor="accent1"/>
          <w:szCs w:val="20"/>
        </w:rPr>
        <w:t xml:space="preserve">- 대상 : 미디어학과 </w:t>
      </w:r>
      <w:r w:rsidRPr="00144239">
        <w:rPr>
          <w:rFonts w:asciiTheme="minorEastAsia" w:hAnsiTheme="minorEastAsia" w:hint="eastAsia"/>
          <w:color w:val="4472C4" w:themeColor="accent1"/>
          <w:szCs w:val="20"/>
        </w:rPr>
        <w:t>교수,</w:t>
      </w:r>
      <w:r w:rsidRPr="00144239">
        <w:rPr>
          <w:rFonts w:asciiTheme="minorEastAsia" w:hAnsiTheme="minorEastAsia"/>
          <w:color w:val="4472C4" w:themeColor="accent1"/>
          <w:szCs w:val="20"/>
        </w:rPr>
        <w:t xml:space="preserve"> </w:t>
      </w:r>
      <w:r w:rsidRPr="00144239">
        <w:rPr>
          <w:rFonts w:asciiTheme="minorEastAsia" w:hAnsiTheme="minorEastAsia" w:hint="eastAsia"/>
          <w:color w:val="4472C4" w:themeColor="accent1"/>
          <w:szCs w:val="20"/>
        </w:rPr>
        <w:t>조교</w:t>
      </w:r>
      <w:r w:rsidRPr="00144239">
        <w:rPr>
          <w:rFonts w:asciiTheme="minorEastAsia" w:hAnsiTheme="minorEastAsia"/>
          <w:color w:val="4472C4" w:themeColor="accent1"/>
          <w:szCs w:val="20"/>
        </w:rPr>
        <w:t>, 재학생/휴학생</w:t>
      </w:r>
      <w:r w:rsidRPr="00144239">
        <w:rPr>
          <w:rFonts w:asciiTheme="minorEastAsia" w:hAnsiTheme="minorEastAsia" w:hint="eastAsia"/>
          <w:color w:val="4472C4" w:themeColor="accent1"/>
          <w:szCs w:val="20"/>
        </w:rPr>
        <w:t>,</w:t>
      </w:r>
      <w:r w:rsidRPr="00144239">
        <w:rPr>
          <w:rFonts w:asciiTheme="minorEastAsia" w:hAnsiTheme="minorEastAsia"/>
          <w:color w:val="4472C4" w:themeColor="accent1"/>
          <w:szCs w:val="20"/>
        </w:rPr>
        <w:t xml:space="preserve"> </w:t>
      </w:r>
      <w:r w:rsidRPr="00144239">
        <w:rPr>
          <w:rFonts w:asciiTheme="minorEastAsia" w:hAnsiTheme="minorEastAsia" w:hint="eastAsia"/>
          <w:color w:val="4472C4" w:themeColor="accent1"/>
          <w:szCs w:val="20"/>
        </w:rPr>
        <w:t>동문</w:t>
      </w:r>
    </w:p>
    <w:p w14:paraId="31F6C097" w14:textId="77777777" w:rsidR="00947ECD" w:rsidRPr="00144239" w:rsidRDefault="00947ECD" w:rsidP="00947ECD">
      <w:pPr>
        <w:rPr>
          <w:rFonts w:asciiTheme="minorEastAsia" w:hAnsiTheme="minorEastAsia"/>
          <w:color w:val="4472C4" w:themeColor="accent1"/>
          <w:szCs w:val="20"/>
        </w:rPr>
      </w:pPr>
      <w:r w:rsidRPr="00144239">
        <w:rPr>
          <w:rFonts w:asciiTheme="minorEastAsia" w:hAnsiTheme="minorEastAsia"/>
          <w:color w:val="4472C4" w:themeColor="accent1"/>
          <w:szCs w:val="20"/>
        </w:rPr>
        <w:t>- 일정 : 6/22(수) 15:00 - 16:00</w:t>
      </w:r>
    </w:p>
    <w:p w14:paraId="62473081" w14:textId="77777777" w:rsidR="00947ECD" w:rsidRPr="00144239" w:rsidRDefault="00947ECD" w:rsidP="00947ECD">
      <w:pPr>
        <w:rPr>
          <w:rFonts w:asciiTheme="minorEastAsia" w:hAnsiTheme="minorEastAsia"/>
          <w:color w:val="4472C4" w:themeColor="accent1"/>
          <w:szCs w:val="20"/>
        </w:rPr>
      </w:pPr>
      <w:r w:rsidRPr="00144239">
        <w:rPr>
          <w:rFonts w:asciiTheme="minorEastAsia" w:hAnsiTheme="minorEastAsia" w:hint="eastAsia"/>
          <w:color w:val="4472C4" w:themeColor="accent1"/>
          <w:szCs w:val="20"/>
        </w:rPr>
        <w:t>-</w:t>
      </w:r>
      <w:r w:rsidRPr="00144239">
        <w:rPr>
          <w:rFonts w:asciiTheme="minorEastAsia" w:hAnsiTheme="minorEastAsia"/>
          <w:color w:val="4472C4" w:themeColor="accent1"/>
          <w:szCs w:val="20"/>
        </w:rPr>
        <w:t xml:space="preserve"> </w:t>
      </w:r>
      <w:r w:rsidRPr="00144239">
        <w:rPr>
          <w:rFonts w:asciiTheme="minorEastAsia" w:hAnsiTheme="minorEastAsia" w:hint="eastAsia"/>
          <w:color w:val="4472C4" w:themeColor="accent1"/>
          <w:szCs w:val="20"/>
        </w:rPr>
        <w:t xml:space="preserve">링크 </w:t>
      </w:r>
      <w:r w:rsidRPr="00144239">
        <w:rPr>
          <w:rFonts w:asciiTheme="minorEastAsia" w:hAnsiTheme="minorEastAsia"/>
          <w:color w:val="4472C4" w:themeColor="accent1"/>
          <w:szCs w:val="20"/>
        </w:rPr>
        <w:t xml:space="preserve">: </w:t>
      </w:r>
      <w:hyperlink r:id="rId6" w:history="1">
        <w:r w:rsidRPr="00144239">
          <w:rPr>
            <w:rStyle w:val="a5"/>
            <w:rFonts w:asciiTheme="minorEastAsia" w:hAnsiTheme="minorEastAsia" w:cs="Arial"/>
            <w:spacing w:val="-3"/>
            <w:szCs w:val="20"/>
            <w:shd w:val="clear" w:color="auto" w:fill="FFFFFF"/>
          </w:rPr>
          <w:t>https://url.kr/9yl4vo</w:t>
        </w:r>
      </w:hyperlink>
      <w:r w:rsidRPr="00144239">
        <w:rPr>
          <w:rFonts w:asciiTheme="minorEastAsia" w:hAnsiTheme="minorEastAsia" w:cs="Arial"/>
          <w:color w:val="4472C4" w:themeColor="accent1"/>
          <w:spacing w:val="-3"/>
          <w:szCs w:val="20"/>
          <w:shd w:val="clear" w:color="auto" w:fill="FFFFFF"/>
        </w:rPr>
        <w:t xml:space="preserve"> (</w:t>
      </w:r>
      <w:r w:rsidRPr="00144239">
        <w:rPr>
          <w:rFonts w:asciiTheme="minorEastAsia" w:hAnsiTheme="minorEastAsia" w:cs="Arial" w:hint="eastAsia"/>
          <w:color w:val="4472C4" w:themeColor="accent1"/>
          <w:spacing w:val="-3"/>
          <w:szCs w:val="20"/>
          <w:shd w:val="clear" w:color="auto" w:fill="FFFFFF"/>
        </w:rPr>
        <w:t>사전에 접속해 구경하시는 것도 환영합니다.</w:t>
      </w:r>
      <w:r w:rsidRPr="00144239">
        <w:rPr>
          <w:rFonts w:asciiTheme="minorEastAsia" w:hAnsiTheme="minorEastAsia" w:cs="Arial"/>
          <w:color w:val="4472C4" w:themeColor="accent1"/>
          <w:spacing w:val="-3"/>
          <w:szCs w:val="20"/>
          <w:shd w:val="clear" w:color="auto" w:fill="FFFFFF"/>
        </w:rPr>
        <w:t xml:space="preserve"> </w:t>
      </w:r>
      <w:r w:rsidRPr="00144239">
        <w:rPr>
          <w:rFonts w:asciiTheme="minorEastAsia" w:hAnsiTheme="minorEastAsia" w:cs="Arial" w:hint="eastAsia"/>
          <w:color w:val="4472C4" w:themeColor="accent1"/>
          <w:spacing w:val="-3"/>
          <w:szCs w:val="20"/>
          <w:shd w:val="clear" w:color="auto" w:fill="FFFFFF"/>
        </w:rPr>
        <w:t>단 학번과 실명으로 캐릭터 이름을 바꾸시고 해주세요.</w:t>
      </w:r>
      <w:r w:rsidRPr="00144239">
        <w:rPr>
          <w:rFonts w:asciiTheme="minorEastAsia" w:hAnsiTheme="minorEastAsia" w:cs="Arial"/>
          <w:color w:val="4472C4" w:themeColor="accent1"/>
          <w:spacing w:val="-3"/>
          <w:szCs w:val="20"/>
          <w:shd w:val="clear" w:color="auto" w:fill="FFFFFF"/>
        </w:rPr>
        <w:t xml:space="preserve"> </w:t>
      </w:r>
      <w:r w:rsidRPr="00144239">
        <w:rPr>
          <w:rFonts w:asciiTheme="minorEastAsia" w:hAnsiTheme="minorEastAsia" w:cs="Arial" w:hint="eastAsia"/>
          <w:color w:val="4472C4" w:themeColor="accent1"/>
          <w:spacing w:val="-3"/>
          <w:szCs w:val="20"/>
          <w:shd w:val="clear" w:color="auto" w:fill="FFFFFF"/>
        </w:rPr>
        <w:t>당일도 동일합니다.</w:t>
      </w:r>
      <w:r w:rsidRPr="00144239">
        <w:rPr>
          <w:rFonts w:asciiTheme="minorEastAsia" w:hAnsiTheme="minorEastAsia" w:cs="Arial"/>
          <w:color w:val="4472C4" w:themeColor="accent1"/>
          <w:spacing w:val="-3"/>
          <w:szCs w:val="20"/>
          <w:shd w:val="clear" w:color="auto" w:fill="FFFFFF"/>
        </w:rPr>
        <w:t xml:space="preserve"> </w:t>
      </w:r>
      <w:r w:rsidRPr="00144239">
        <w:rPr>
          <w:rFonts w:asciiTheme="minorEastAsia" w:hAnsiTheme="minorEastAsia" w:cs="Arial" w:hint="eastAsia"/>
          <w:color w:val="4472C4" w:themeColor="accent1"/>
          <w:spacing w:val="-3"/>
          <w:szCs w:val="20"/>
          <w:shd w:val="clear" w:color="auto" w:fill="FFFFFF"/>
        </w:rPr>
        <w:t>예:</w:t>
      </w:r>
      <w:r w:rsidRPr="00144239">
        <w:rPr>
          <w:rFonts w:asciiTheme="minorEastAsia" w:hAnsiTheme="minorEastAsia" w:cs="Arial"/>
          <w:color w:val="4472C4" w:themeColor="accent1"/>
          <w:spacing w:val="-3"/>
          <w:szCs w:val="20"/>
          <w:shd w:val="clear" w:color="auto" w:fill="FFFFFF"/>
        </w:rPr>
        <w:t xml:space="preserve"> 21</w:t>
      </w:r>
      <w:r w:rsidRPr="00144239">
        <w:rPr>
          <w:rFonts w:asciiTheme="minorEastAsia" w:hAnsiTheme="minorEastAsia" w:cs="Arial" w:hint="eastAsia"/>
          <w:color w:val="4472C4" w:themeColor="accent1"/>
          <w:spacing w:val="-3"/>
          <w:szCs w:val="20"/>
          <w:shd w:val="clear" w:color="auto" w:fill="FFFFFF"/>
        </w:rPr>
        <w:t>홍길동)</w:t>
      </w:r>
    </w:p>
    <w:p w14:paraId="601CA1EC" w14:textId="77777777" w:rsidR="00947ECD" w:rsidRPr="00144239" w:rsidRDefault="00947ECD" w:rsidP="00947ECD">
      <w:pPr>
        <w:rPr>
          <w:szCs w:val="20"/>
        </w:rPr>
      </w:pPr>
    </w:p>
    <w:p w14:paraId="457CCB80" w14:textId="77777777" w:rsidR="00947ECD" w:rsidRPr="00144239" w:rsidRDefault="00947ECD" w:rsidP="00947ECD">
      <w:pPr>
        <w:rPr>
          <w:szCs w:val="20"/>
        </w:rPr>
      </w:pPr>
      <w:r w:rsidRPr="00144239">
        <w:rPr>
          <w:rFonts w:hint="eastAsia"/>
          <w:szCs w:val="20"/>
        </w:rPr>
        <w:t>간단한 세레모니 후에 곧바로 김태용 교수님,</w:t>
      </w:r>
      <w:r w:rsidRPr="00144239">
        <w:rPr>
          <w:szCs w:val="20"/>
        </w:rPr>
        <w:t xml:space="preserve"> </w:t>
      </w:r>
      <w:r w:rsidRPr="00144239">
        <w:rPr>
          <w:rFonts w:hint="eastAsia"/>
          <w:szCs w:val="20"/>
        </w:rPr>
        <w:t xml:space="preserve">이두황 교수님의 연구실에서는 이번 학기 </w:t>
      </w:r>
      <w:r w:rsidRPr="00144239">
        <w:rPr>
          <w:rFonts w:hint="eastAsia"/>
          <w:b/>
          <w:bCs/>
          <w:color w:val="ED7D31" w:themeColor="accent2"/>
          <w:szCs w:val="20"/>
        </w:rPr>
        <w:t>진로상담</w:t>
      </w:r>
      <w:r w:rsidRPr="00144239">
        <w:rPr>
          <w:rFonts w:hint="eastAsia"/>
          <w:szCs w:val="20"/>
        </w:rPr>
        <w:t>을 하실 수 있습니다.</w:t>
      </w:r>
      <w:r w:rsidRPr="00144239">
        <w:rPr>
          <w:szCs w:val="20"/>
        </w:rPr>
        <w:t xml:space="preserve"> </w:t>
      </w:r>
      <w:r w:rsidRPr="00144239">
        <w:rPr>
          <w:rFonts w:hint="eastAsia"/>
          <w:szCs w:val="20"/>
        </w:rPr>
        <w:t>아직 안 하신 분들은 이번 기회에 꼭 하시기 바랍니다.</w:t>
      </w:r>
      <w:r w:rsidRPr="00144239">
        <w:rPr>
          <w:szCs w:val="20"/>
        </w:rPr>
        <w:t xml:space="preserve"> </w:t>
      </w:r>
      <w:r w:rsidRPr="00144239">
        <w:rPr>
          <w:rFonts w:hint="eastAsia"/>
          <w:szCs w:val="20"/>
        </w:rPr>
        <w:t>다른 교수님들도 추후에 일정을 잡으시면 안내해드리겠습니다.</w:t>
      </w:r>
    </w:p>
    <w:p w14:paraId="5F97D580" w14:textId="77777777" w:rsidR="00947ECD" w:rsidRPr="00144239" w:rsidRDefault="00947ECD" w:rsidP="00947ECD">
      <w:pPr>
        <w:rPr>
          <w:color w:val="ED7D31" w:themeColor="accent2"/>
          <w:szCs w:val="20"/>
        </w:rPr>
      </w:pPr>
      <w:r w:rsidRPr="00144239">
        <w:rPr>
          <w:color w:val="ED7D31" w:themeColor="accent2"/>
          <w:szCs w:val="20"/>
        </w:rPr>
        <w:t xml:space="preserve">- 방법 : </w:t>
      </w:r>
      <w:r>
        <w:rPr>
          <w:rFonts w:hint="eastAsia"/>
          <w:color w:val="ED7D31" w:themeColor="accent2"/>
          <w:szCs w:val="20"/>
        </w:rPr>
        <w:t>2</w:t>
      </w:r>
      <w:r>
        <w:rPr>
          <w:color w:val="ED7D31" w:themeColor="accent2"/>
          <w:szCs w:val="20"/>
        </w:rPr>
        <w:t>2</w:t>
      </w:r>
      <w:r>
        <w:rPr>
          <w:rFonts w:hint="eastAsia"/>
          <w:color w:val="ED7D31" w:themeColor="accent2"/>
          <w:szCs w:val="20"/>
        </w:rPr>
        <w:t xml:space="preserve">일 오프닝 세레모니 직후 </w:t>
      </w:r>
      <w:r w:rsidRPr="00144239">
        <w:rPr>
          <w:color w:val="ED7D31" w:themeColor="accent2"/>
          <w:szCs w:val="20"/>
        </w:rPr>
        <w:t>메타</w:t>
      </w:r>
      <w:r w:rsidRPr="00144239">
        <w:rPr>
          <w:rFonts w:hint="eastAsia"/>
          <w:color w:val="ED7D31" w:themeColor="accent2"/>
          <w:szCs w:val="20"/>
        </w:rPr>
        <w:t>캠퍼스 내 교수</w:t>
      </w:r>
      <w:r w:rsidRPr="00144239">
        <w:rPr>
          <w:color w:val="ED7D31" w:themeColor="accent2"/>
          <w:szCs w:val="20"/>
        </w:rPr>
        <w:t>연구실</w:t>
      </w:r>
      <w:r w:rsidRPr="00144239">
        <w:rPr>
          <w:rFonts w:hint="eastAsia"/>
          <w:color w:val="ED7D31" w:themeColor="accent2"/>
          <w:szCs w:val="20"/>
        </w:rPr>
        <w:t>을 방문하여</w:t>
      </w:r>
      <w:r w:rsidRPr="00144239">
        <w:rPr>
          <w:color w:val="ED7D31" w:themeColor="accent2"/>
          <w:szCs w:val="20"/>
        </w:rPr>
        <w:t xml:space="preserve"> 화상으로 상담 진행</w:t>
      </w:r>
    </w:p>
    <w:p w14:paraId="5EE66DD5" w14:textId="77777777" w:rsidR="00947ECD" w:rsidRPr="00144239" w:rsidRDefault="00947ECD" w:rsidP="00947ECD">
      <w:pPr>
        <w:rPr>
          <w:color w:val="ED7D31" w:themeColor="accent2"/>
          <w:szCs w:val="20"/>
        </w:rPr>
      </w:pPr>
      <w:r w:rsidRPr="00144239">
        <w:rPr>
          <w:color w:val="ED7D31" w:themeColor="accent2"/>
          <w:szCs w:val="20"/>
        </w:rPr>
        <w:t>(</w:t>
      </w:r>
      <w:r w:rsidRPr="00144239">
        <w:rPr>
          <w:rFonts w:hint="eastAsia"/>
          <w:color w:val="ED7D31" w:themeColor="accent2"/>
          <w:szCs w:val="20"/>
        </w:rPr>
        <w:t>앞에 하고 있는 학생이 있으면 교수연구실 내 중앙 테이블에서 기다리셨다가 들어가시면 됩니다</w:t>
      </w:r>
      <w:r w:rsidRPr="00144239">
        <w:rPr>
          <w:color w:val="ED7D31" w:themeColor="accent2"/>
          <w:szCs w:val="20"/>
        </w:rPr>
        <w:t>.)</w:t>
      </w:r>
    </w:p>
    <w:p w14:paraId="49107884" w14:textId="77777777" w:rsidR="00947ECD" w:rsidRPr="00144239" w:rsidRDefault="00947ECD" w:rsidP="00947ECD">
      <w:pPr>
        <w:rPr>
          <w:color w:val="ED7D31" w:themeColor="accent2"/>
          <w:szCs w:val="20"/>
        </w:rPr>
      </w:pPr>
    </w:p>
    <w:p w14:paraId="17EC4EA0" w14:textId="77777777" w:rsidR="00947ECD" w:rsidRPr="00144239" w:rsidRDefault="00947ECD" w:rsidP="00947ECD">
      <w:pPr>
        <w:rPr>
          <w:b/>
          <w:bCs/>
          <w:szCs w:val="20"/>
        </w:rPr>
      </w:pPr>
      <w:r w:rsidRPr="00144239">
        <w:rPr>
          <w:rFonts w:hint="eastAsia"/>
          <w:b/>
          <w:bCs/>
          <w:szCs w:val="20"/>
        </w:rPr>
        <w:t>첨부:</w:t>
      </w:r>
      <w:r w:rsidRPr="00144239">
        <w:rPr>
          <w:b/>
          <w:bCs/>
          <w:szCs w:val="20"/>
        </w:rPr>
        <w:t xml:space="preserve"> </w:t>
      </w:r>
      <w:r w:rsidRPr="00144239">
        <w:rPr>
          <w:rFonts w:hint="eastAsia"/>
          <w:b/>
          <w:bCs/>
          <w:szCs w:val="20"/>
        </w:rPr>
        <w:t>안내문</w:t>
      </w:r>
      <w:r>
        <w:rPr>
          <w:b/>
          <w:bCs/>
          <w:szCs w:val="20"/>
        </w:rPr>
        <w:t>/</w:t>
      </w:r>
      <w:r w:rsidRPr="00144239">
        <w:rPr>
          <w:rFonts w:hint="eastAsia"/>
          <w:b/>
          <w:bCs/>
          <w:szCs w:val="20"/>
        </w:rPr>
        <w:t>초청장</w:t>
      </w:r>
    </w:p>
    <w:p w14:paraId="2FF7B54A" w14:textId="77777777" w:rsidR="00947ECD" w:rsidRDefault="00947ECD">
      <w:pPr>
        <w:rPr>
          <w:b/>
          <w:bCs/>
          <w:sz w:val="28"/>
          <w:szCs w:val="32"/>
        </w:rPr>
      </w:pPr>
      <w:bookmarkStart w:id="0" w:name="_GoBack"/>
      <w:bookmarkEnd w:id="0"/>
    </w:p>
    <w:p w14:paraId="13543201" w14:textId="77777777" w:rsidR="00947ECD" w:rsidRDefault="00947ECD">
      <w:pPr>
        <w:widowControl/>
        <w:wordWrap/>
        <w:autoSpaceDE/>
        <w:autoSpaceDN/>
        <w:rPr>
          <w:b/>
          <w:bCs/>
          <w:sz w:val="28"/>
          <w:szCs w:val="32"/>
        </w:rPr>
      </w:pPr>
      <w:r>
        <w:rPr>
          <w:b/>
          <w:bCs/>
          <w:sz w:val="28"/>
          <w:szCs w:val="32"/>
        </w:rPr>
        <w:br w:type="page"/>
      </w:r>
    </w:p>
    <w:p w14:paraId="211FF0D0" w14:textId="4CF2A296" w:rsidR="004664E0" w:rsidRPr="00B822AD" w:rsidRDefault="00BA15D7">
      <w:pPr>
        <w:rPr>
          <w:b/>
          <w:bCs/>
          <w:sz w:val="28"/>
          <w:szCs w:val="32"/>
        </w:rPr>
      </w:pPr>
      <w:r w:rsidRPr="00B822AD">
        <w:rPr>
          <w:rFonts w:hint="eastAsia"/>
          <w:b/>
          <w:bCs/>
          <w:sz w:val="28"/>
          <w:szCs w:val="32"/>
        </w:rPr>
        <w:lastRenderedPageBreak/>
        <w:t xml:space="preserve">미디어학과 메타캠퍼스 </w:t>
      </w:r>
      <w:r w:rsidRPr="00B822AD">
        <w:rPr>
          <w:b/>
          <w:bCs/>
          <w:sz w:val="28"/>
          <w:szCs w:val="32"/>
        </w:rPr>
        <w:t xml:space="preserve">1.0 </w:t>
      </w:r>
      <w:r w:rsidRPr="00B822AD">
        <w:rPr>
          <w:rFonts w:hint="eastAsia"/>
          <w:b/>
          <w:bCs/>
          <w:sz w:val="28"/>
          <w:szCs w:val="32"/>
        </w:rPr>
        <w:t>완공</w:t>
      </w:r>
    </w:p>
    <w:p w14:paraId="63E912EC" w14:textId="0D141946" w:rsidR="00EC2F8D" w:rsidRDefault="006F66DF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다수의</w:t>
      </w:r>
      <w:r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BA15D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강의실</w:t>
      </w:r>
      <w:r w:rsidR="00BA15D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 w:rsidR="00BA15D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강당</w:t>
      </w:r>
      <w:r w:rsidR="00BA15D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 w:rsidR="00BA15D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교수연구실</w:t>
      </w:r>
      <w:r w:rsidR="00BA15D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 w:rsidR="003629A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상담</w:t>
      </w:r>
      <w:r w:rsidR="00BA15D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실은</w:t>
      </w:r>
      <w:r w:rsidR="00BA15D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BA15D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물론이고</w:t>
      </w:r>
      <w:r w:rsidR="00B1547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,</w:t>
      </w:r>
      <w:r w:rsidR="00BA15D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BA15D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학회</w:t>
      </w:r>
      <w:r w:rsidR="00BA15D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 w:rsidR="00BA15D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동아리</w:t>
      </w:r>
      <w:r w:rsidR="00BA15D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 w:rsidR="00BA15D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동문회실</w:t>
      </w:r>
      <w:r w:rsidR="00BA15D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 w:rsidR="00BA15D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실외정원까지를</w:t>
      </w:r>
      <w:r w:rsidR="00BA15D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BA15D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포함한</w:t>
      </w:r>
      <w:r w:rsidR="00BA15D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BA15D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미디어학과</w:t>
      </w:r>
      <w:r w:rsidR="00BA15D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BA15D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메타</w:t>
      </w:r>
      <w:r w:rsidR="00BA15D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캠퍼스</w:t>
      </w:r>
      <w:r w:rsidR="003429D4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가</w:t>
      </w:r>
      <w:r w:rsidR="00BA15D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BA15D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완공되었다</w:t>
      </w:r>
      <w:r w:rsidR="00BA15D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.</w:t>
      </w:r>
      <w:r w:rsidR="00BA15D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BA15D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학부생</w:t>
      </w:r>
      <w:r w:rsidR="00BA15D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BA15D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김민지</w:t>
      </w:r>
      <w:r w:rsidR="00BA15D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,</w:t>
      </w:r>
      <w:r w:rsidR="00BA15D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BA15D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김휘진</w:t>
      </w:r>
      <w:r w:rsidR="00BA15D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,</w:t>
      </w:r>
      <w:r w:rsidR="00BA15D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BA15D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박수정이</w:t>
      </w:r>
      <w:r w:rsidR="00BA15D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BA15D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김태용</w:t>
      </w:r>
      <w:r w:rsidR="00BA15D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BA15D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교수</w:t>
      </w:r>
      <w:r w:rsidR="00B1547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와</w:t>
      </w:r>
      <w:r w:rsidR="00BA15D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의</w:t>
      </w:r>
      <w:r w:rsidR="00BA15D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B1547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독립심화학습을</w:t>
      </w:r>
      <w:r w:rsidR="00B1547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B1547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통해</w:t>
      </w:r>
      <w:r w:rsidR="00BA15D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BA15D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건축한</w:t>
      </w:r>
      <w:r w:rsidR="00BA15D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27144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금번</w:t>
      </w:r>
      <w:r w:rsidR="0027144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BA15D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1.0</w:t>
      </w:r>
      <w:r w:rsidR="00B822AD" w:rsidRPr="00B822A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B822A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버전</w:t>
      </w:r>
      <w:r w:rsidR="00BA15D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은</w:t>
      </w:r>
      <w:r w:rsidR="00BA15D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BA15D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그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에</w:t>
      </w:r>
      <w:r w:rsidR="00BA15D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BA15D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앞서</w:t>
      </w:r>
      <w:r w:rsidR="00BA15D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BA15D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강의실</w:t>
      </w:r>
      <w:r w:rsidR="00BA15D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BA15D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단위</w:t>
      </w:r>
      <w:r w:rsidR="00BA15D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,</w:t>
      </w:r>
      <w:r w:rsidR="00BA15D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BA15D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회의실</w:t>
      </w:r>
      <w:r w:rsidR="00BA15D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BA15D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단위로</w:t>
      </w:r>
      <w:r w:rsidR="00BA15D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BA15D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제작</w:t>
      </w:r>
      <w:r w:rsidR="00B822A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하여</w:t>
      </w:r>
      <w:r w:rsidR="00B822A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3429D4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단기간</w:t>
      </w:r>
      <w:r w:rsidR="003429D4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BA15D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사용</w:t>
      </w:r>
      <w:r w:rsidR="00B822A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해왔</w:t>
      </w:r>
      <w:r w:rsidR="00BA15D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던</w:t>
      </w:r>
      <w:r w:rsidR="00BA15D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B822A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메타버스</w:t>
      </w:r>
      <w:r w:rsidR="00EC2F8D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제작</w:t>
      </w:r>
      <w:r w:rsidR="00B822A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B822A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경험들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을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기반으로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학</w:t>
      </w:r>
      <w:r w:rsidR="00BA15D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과</w:t>
      </w:r>
      <w:r w:rsidR="00BA15D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BA15D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전체</w:t>
      </w:r>
      <w:r w:rsidR="00BA15D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BA15D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수준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의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건축물로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집적해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B822A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구현한</w:t>
      </w:r>
      <w:r w:rsidR="00BA15D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BA15D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것이다</w:t>
      </w:r>
      <w:r w:rsidR="00BA15D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.</w:t>
      </w:r>
      <w:r w:rsidR="00BA15D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국내산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BA15D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Zep </w:t>
      </w:r>
      <w:r w:rsidR="00BA15D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플랫폼을</w:t>
      </w:r>
      <w:r w:rsidR="00BA15D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BA15D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사용한</w:t>
      </w:r>
      <w:r w:rsidR="00BA15D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BA15D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것은</w:t>
      </w:r>
      <w:r w:rsidR="00BA15D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해당</w:t>
      </w:r>
      <w:r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플랫폼이</w:t>
      </w:r>
      <w:r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27144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인원에</w:t>
      </w:r>
      <w:r w:rsidR="0027144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27144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제한</w:t>
      </w:r>
      <w:r w:rsidR="0027144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27144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없이</w:t>
      </w:r>
      <w:r w:rsidR="0027144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27144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무료로</w:t>
      </w:r>
      <w:r w:rsidR="0027144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27144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운영되고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있으며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,</w:t>
      </w:r>
      <w:r w:rsidR="00271445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27144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유사한</w:t>
      </w:r>
      <w:r w:rsidR="0027144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27144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국외</w:t>
      </w:r>
      <w:r w:rsidR="0027144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27144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플랫폼</w:t>
      </w:r>
      <w:r w:rsidR="0027144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27144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게더타운과</w:t>
      </w:r>
      <w:r w:rsidR="0027144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27144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마찬가지로</w:t>
      </w:r>
      <w:r w:rsidR="0027144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27144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강의와</w:t>
      </w:r>
      <w:r w:rsidR="0027144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27144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회의에</w:t>
      </w:r>
      <w:r w:rsidR="0027144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27144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필요한</w:t>
      </w:r>
      <w:r w:rsidR="0027144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27144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기능들을</w:t>
      </w:r>
      <w:r w:rsidR="0027144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기본적으로</w:t>
      </w:r>
      <w:r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27144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갖추고</w:t>
      </w:r>
      <w:r w:rsidR="0027144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27144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있기</w:t>
      </w:r>
      <w:r w:rsidR="0027144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27144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때문이다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.</w:t>
      </w:r>
      <w:r w:rsidR="00EC2F8D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지도를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맡은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김태용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교수는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EC2F8D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“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동문들이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상시</w:t>
      </w:r>
      <w:r w:rsidR="00EC2F8D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왕래하며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재학생들과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교류할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수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있다는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것도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B1547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소중한</w:t>
      </w:r>
      <w:r w:rsidR="00B1547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단합의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기회를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만들어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줄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것</w:t>
      </w:r>
      <w:r w:rsidR="00EC2F8D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”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이라고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기대에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찬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설명을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하며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, </w:t>
      </w:r>
      <w:r w:rsidR="00EC2F8D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“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플랫폼으로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사용한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EC2F8D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Zep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에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아직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기능적으로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불완전한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점들이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B1547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있어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학생들이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우회적인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해결법을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찾아나갔던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B1547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일들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이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B1547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건축</w:t>
      </w:r>
      <w:r w:rsidR="00B1547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B1547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과정의</w:t>
      </w:r>
      <w:r w:rsidR="00B1547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B1547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정점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이었다</w:t>
      </w:r>
      <w:r w:rsidR="00EC2F8D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”</w:t>
      </w:r>
      <w:r w:rsidR="00EC2F8D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고</w:t>
      </w:r>
      <w:r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술회한다</w:t>
      </w:r>
      <w:r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.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27144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미디어학과는</w:t>
      </w:r>
      <w:r w:rsidR="0027144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6</w:t>
      </w:r>
      <w:r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월</w:t>
      </w:r>
      <w:r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22</w:t>
      </w:r>
      <w:r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일</w:t>
      </w:r>
      <w:r w:rsidR="003429D4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에</w:t>
      </w:r>
      <w:r w:rsidR="003429D4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B1547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간략한</w:t>
      </w:r>
      <w:r w:rsidR="00B15477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3429D4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완공</w:t>
      </w:r>
      <w:r w:rsidR="003429D4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3429D4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기념식을</w:t>
      </w:r>
      <w:r w:rsidR="003429D4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3429D4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메타캠퍼스</w:t>
      </w:r>
      <w:r w:rsidR="003429D4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3429D4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내에서</w:t>
      </w:r>
      <w:r w:rsidR="003429D4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3429D4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진행한</w:t>
      </w:r>
      <w:r w:rsidR="003429D4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3429D4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후</w:t>
      </w:r>
      <w:r w:rsidR="003629A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,</w:t>
      </w:r>
      <w:r w:rsidR="003629A5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3629A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곧바로</w:t>
      </w:r>
      <w:r w:rsidR="003629A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3429D4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교수</w:t>
      </w:r>
      <w:r w:rsidR="003429D4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-</w:t>
      </w:r>
      <w:r w:rsidR="003429D4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학</w:t>
      </w:r>
      <w:r w:rsidR="0027144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생</w:t>
      </w:r>
      <w:r w:rsidR="0027144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27144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간</w:t>
      </w:r>
      <w:r w:rsidR="0027144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271445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1:1 </w:t>
      </w:r>
      <w:r w:rsidR="0027144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진로상담을</w:t>
      </w:r>
      <w:r w:rsidR="0027144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27144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진행</w:t>
      </w:r>
      <w:r w:rsidR="003429D4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할</w:t>
      </w:r>
      <w:r w:rsidR="003429D4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3429D4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예정</w:t>
      </w:r>
      <w:r w:rsidR="003629A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이다</w:t>
      </w:r>
      <w:r w:rsidR="003629A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.</w:t>
      </w:r>
      <w:r w:rsidR="003E43A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3E43AE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학생</w:t>
      </w:r>
      <w:r w:rsidR="003E43AE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3E43AE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각각이</w:t>
      </w:r>
      <w:r w:rsidR="003E43A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3E43AE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도착한</w:t>
      </w:r>
      <w:r w:rsidR="003E43AE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3E43AE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순서대로</w:t>
      </w:r>
      <w:r w:rsidR="003E43AE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3629A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대기석에</w:t>
      </w:r>
      <w:r w:rsidR="003629A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3629A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앉아</w:t>
      </w:r>
      <w:r w:rsidR="003629A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3629A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기다리다</w:t>
      </w:r>
      <w:r w:rsidR="003629A5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3E43AE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교수</w:t>
      </w:r>
      <w:r w:rsidR="003E43AE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3E43AE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연구실로</w:t>
      </w:r>
      <w:r w:rsidR="003E43AE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1E31A9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들어</w:t>
      </w:r>
      <w:r w:rsidR="003E43AE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가</w:t>
      </w:r>
      <w:r w:rsidR="003E43AE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3E43AE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대화를</w:t>
      </w:r>
      <w:r w:rsidR="003E43AE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3E43AE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나누고</w:t>
      </w:r>
      <w:r w:rsidR="003E43AE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3E43AE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나오는</w:t>
      </w:r>
      <w:r w:rsidR="003E43A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 w:rsidR="003E43AE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현실과</w:t>
      </w:r>
      <w:r w:rsidR="003E43AE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1E31A9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동일</w:t>
      </w:r>
      <w:r w:rsidR="003E43AE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한</w:t>
      </w:r>
      <w:r w:rsidR="003E43AE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3E43AE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절차로</w:t>
      </w:r>
      <w:r w:rsidR="003E43AE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 </w:t>
      </w:r>
      <w:r w:rsidR="003E43AE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진행</w:t>
      </w:r>
      <w:r w:rsidR="003429D4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된</w:t>
      </w:r>
      <w:r w:rsidR="003E43AE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다</w:t>
      </w:r>
      <w:r w:rsidR="003E43AE"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.</w:t>
      </w:r>
      <w:r w:rsidR="001E31A9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</w:p>
    <w:p w14:paraId="6BE151A6" w14:textId="3E064830" w:rsidR="0064481B" w:rsidRPr="001E31A9" w:rsidRDefault="0064481B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120C2F15" w14:textId="163D1879" w:rsidR="0064481B" w:rsidRDefault="0064481B">
      <w:r>
        <w:rPr>
          <w:noProof/>
        </w:rPr>
        <w:drawing>
          <wp:inline distT="0" distB="0" distL="0" distR="0" wp14:anchorId="7C3FCF8F" wp14:editId="2643AC23">
            <wp:extent cx="5581015" cy="3702229"/>
            <wp:effectExtent l="0" t="0" r="635" b="0"/>
            <wp:docPr id="1" name="그림 1" descr="텍스트, 컴퓨터, 스크린샷, 노트북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 descr="텍스트, 컴퓨터, 스크린샷, 노트북이(가) 표시된 사진&#10;&#10;자동 생성된 설명"/>
                    <pic:cNvPicPr/>
                  </pic:nvPicPr>
                  <pic:blipFill rotWithShape="1">
                    <a:blip r:embed="rId7"/>
                    <a:srcRect l="6148" t="7925" r="19898" b="13580"/>
                    <a:stretch/>
                  </pic:blipFill>
                  <pic:spPr bwMode="auto">
                    <a:xfrm>
                      <a:off x="0" y="0"/>
                      <a:ext cx="5581331" cy="3702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E08CE9" w14:textId="5E538998" w:rsidR="0064481B" w:rsidRDefault="0064481B">
      <w:r>
        <w:rPr>
          <w:noProof/>
        </w:rPr>
        <w:lastRenderedPageBreak/>
        <w:drawing>
          <wp:inline distT="0" distB="0" distL="0" distR="0" wp14:anchorId="4B71E6BC" wp14:editId="7BB5EC3B">
            <wp:extent cx="5417954" cy="3687288"/>
            <wp:effectExtent l="0" t="0" r="0" b="889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463" t="6133" r="10072" b="7332"/>
                    <a:stretch/>
                  </pic:blipFill>
                  <pic:spPr bwMode="auto">
                    <a:xfrm>
                      <a:off x="0" y="0"/>
                      <a:ext cx="5427616" cy="3693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D26D67" w14:textId="77777777" w:rsidR="0064481B" w:rsidRDefault="0064481B"/>
    <w:p w14:paraId="4C73EC4D" w14:textId="45FE5879" w:rsidR="0064481B" w:rsidRDefault="0064481B">
      <w:r>
        <w:rPr>
          <w:noProof/>
        </w:rPr>
        <w:drawing>
          <wp:inline distT="0" distB="0" distL="0" distR="0" wp14:anchorId="7EE3A4D6" wp14:editId="04D47730">
            <wp:extent cx="5426710" cy="4322618"/>
            <wp:effectExtent l="0" t="0" r="2540" b="1905"/>
            <wp:docPr id="3" name="그림 3" descr="텍스트, 스크린샷, 모니터, 전자기기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 descr="텍스트, 스크린샷, 모니터, 전자기기이(가) 표시된 사진&#10;&#10;자동 생성된 설명"/>
                    <pic:cNvPicPr/>
                  </pic:nvPicPr>
                  <pic:blipFill rotWithShape="1">
                    <a:blip r:embed="rId9"/>
                    <a:srcRect l="22798" t="5801" r="26924" b="30119"/>
                    <a:stretch/>
                  </pic:blipFill>
                  <pic:spPr bwMode="auto">
                    <a:xfrm>
                      <a:off x="0" y="0"/>
                      <a:ext cx="5449777" cy="4340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4F7FE" w14:textId="26861F1D" w:rsidR="003629A5" w:rsidRDefault="003629A5">
      <w:r>
        <w:rPr>
          <w:noProof/>
        </w:rPr>
        <w:lastRenderedPageBreak/>
        <w:drawing>
          <wp:inline distT="0" distB="0" distL="0" distR="0" wp14:anchorId="02647408" wp14:editId="73901E79">
            <wp:extent cx="5707445" cy="3319153"/>
            <wp:effectExtent l="0" t="0" r="762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01" t="5968" b="3680"/>
                    <a:stretch/>
                  </pic:blipFill>
                  <pic:spPr bwMode="auto">
                    <a:xfrm>
                      <a:off x="0" y="0"/>
                      <a:ext cx="5718278" cy="3325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629A5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B21422" w14:textId="77777777" w:rsidR="008463D8" w:rsidRDefault="008463D8" w:rsidP="00B34D30">
      <w:pPr>
        <w:spacing w:after="0" w:line="240" w:lineRule="auto"/>
      </w:pPr>
      <w:r>
        <w:separator/>
      </w:r>
    </w:p>
  </w:endnote>
  <w:endnote w:type="continuationSeparator" w:id="0">
    <w:p w14:paraId="3923E99E" w14:textId="77777777" w:rsidR="008463D8" w:rsidRDefault="008463D8" w:rsidP="00B34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AC58C2" w14:textId="77777777" w:rsidR="008463D8" w:rsidRDefault="008463D8" w:rsidP="00B34D30">
      <w:pPr>
        <w:spacing w:after="0" w:line="240" w:lineRule="auto"/>
      </w:pPr>
      <w:r>
        <w:separator/>
      </w:r>
    </w:p>
  </w:footnote>
  <w:footnote w:type="continuationSeparator" w:id="0">
    <w:p w14:paraId="04B68ADB" w14:textId="77777777" w:rsidR="008463D8" w:rsidRDefault="008463D8" w:rsidP="00B34D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5D7"/>
    <w:rsid w:val="001E31A9"/>
    <w:rsid w:val="00271445"/>
    <w:rsid w:val="003429D4"/>
    <w:rsid w:val="003629A5"/>
    <w:rsid w:val="003E43AE"/>
    <w:rsid w:val="004664E0"/>
    <w:rsid w:val="0064481B"/>
    <w:rsid w:val="006F66DF"/>
    <w:rsid w:val="008463D8"/>
    <w:rsid w:val="008F6ABE"/>
    <w:rsid w:val="00947ECD"/>
    <w:rsid w:val="00B15477"/>
    <w:rsid w:val="00B34D30"/>
    <w:rsid w:val="00B822AD"/>
    <w:rsid w:val="00BA15D7"/>
    <w:rsid w:val="00EC2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A5A765"/>
  <w15:chartTrackingRefBased/>
  <w15:docId w15:val="{DC79C83E-9F02-47F6-8D85-48B93708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4D3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B34D30"/>
  </w:style>
  <w:style w:type="paragraph" w:styleId="a4">
    <w:name w:val="footer"/>
    <w:basedOn w:val="a"/>
    <w:link w:val="Char0"/>
    <w:uiPriority w:val="99"/>
    <w:unhideWhenUsed/>
    <w:rsid w:val="00B34D3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B34D30"/>
  </w:style>
  <w:style w:type="character" w:styleId="a5">
    <w:name w:val="Hyperlink"/>
    <w:basedOn w:val="a0"/>
    <w:uiPriority w:val="99"/>
    <w:unhideWhenUsed/>
    <w:rsid w:val="00947EC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url.kr/9yl4vo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김태용</dc:creator>
  <cp:keywords/>
  <dc:description/>
  <cp:lastModifiedBy>Windows User</cp:lastModifiedBy>
  <cp:revision>2</cp:revision>
  <dcterms:created xsi:type="dcterms:W3CDTF">2022-06-20T06:49:00Z</dcterms:created>
  <dcterms:modified xsi:type="dcterms:W3CDTF">2022-06-20T06:49:00Z</dcterms:modified>
</cp:coreProperties>
</file>